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40E2F" w14:textId="77777777" w:rsidR="00B31F1A" w:rsidRPr="00032EDB" w:rsidRDefault="00B31F1A" w:rsidP="00B31F1A">
      <w:pPr>
        <w:pBdr>
          <w:top w:val="single" w:sz="4" w:space="1" w:color="auto"/>
        </w:pBdr>
        <w:spacing w:after="0" w:line="240" w:lineRule="auto"/>
        <w:rPr>
          <w:rFonts w:eastAsia="Times New Roman" w:cs="Arial"/>
          <w:b/>
          <w:sz w:val="28"/>
          <w:szCs w:val="28"/>
        </w:rPr>
      </w:pPr>
      <w:r w:rsidRPr="00032EDB">
        <w:rPr>
          <w:rFonts w:eastAsia="Times New Roman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7EF05E" wp14:editId="51D82E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7275" cy="1057275"/>
            <wp:effectExtent l="0" t="0" r="952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EDB">
        <w:rPr>
          <w:rFonts w:eastAsia="Times New Roman" w:cs="Arial"/>
          <w:b/>
          <w:sz w:val="28"/>
          <w:szCs w:val="28"/>
        </w:rPr>
        <w:t>CITY OF MERCER ISLAND</w:t>
      </w:r>
    </w:p>
    <w:p w14:paraId="16C0EF87" w14:textId="77777777" w:rsidR="00B31F1A" w:rsidRPr="0056273D" w:rsidRDefault="00B31F1A" w:rsidP="00B31F1A">
      <w:pPr>
        <w:spacing w:after="0" w:line="240" w:lineRule="auto"/>
        <w:rPr>
          <w:rFonts w:eastAsia="Times New Roman" w:cs="Arial"/>
          <w:sz w:val="24"/>
          <w:szCs w:val="24"/>
        </w:rPr>
      </w:pPr>
      <w:r w:rsidRPr="0056273D">
        <w:rPr>
          <w:rFonts w:eastAsia="Times New Roman" w:cs="Arial"/>
          <w:sz w:val="24"/>
          <w:szCs w:val="24"/>
        </w:rPr>
        <w:t>9611 SE 36</w:t>
      </w:r>
      <w:r w:rsidRPr="0056273D">
        <w:rPr>
          <w:rFonts w:eastAsia="Times New Roman" w:cs="Arial"/>
          <w:sz w:val="24"/>
          <w:szCs w:val="24"/>
          <w:vertAlign w:val="superscript"/>
        </w:rPr>
        <w:t>th</w:t>
      </w:r>
      <w:r w:rsidRPr="0056273D">
        <w:rPr>
          <w:rFonts w:eastAsia="Times New Roman" w:cs="Arial"/>
          <w:sz w:val="24"/>
          <w:szCs w:val="24"/>
        </w:rPr>
        <w:t xml:space="preserve"> Street </w:t>
      </w:r>
      <w:r w:rsidRPr="0056273D">
        <w:rPr>
          <w:rFonts w:eastAsia="Times New Roman" w:cs="Arial"/>
          <w:sz w:val="24"/>
          <w:szCs w:val="24"/>
        </w:rPr>
        <w:sym w:font="Symbol" w:char="F0B7"/>
      </w:r>
      <w:r w:rsidRPr="0056273D">
        <w:rPr>
          <w:rFonts w:eastAsia="Times New Roman" w:cs="Arial"/>
          <w:sz w:val="24"/>
          <w:szCs w:val="24"/>
        </w:rPr>
        <w:t xml:space="preserve"> Mercer Island, WA  98040-3732</w:t>
      </w:r>
    </w:p>
    <w:p w14:paraId="02B1C857" w14:textId="77777777" w:rsidR="00B31F1A" w:rsidRPr="0056273D" w:rsidRDefault="00B31F1A" w:rsidP="00B31F1A">
      <w:pPr>
        <w:spacing w:after="0" w:line="240" w:lineRule="auto"/>
        <w:rPr>
          <w:rFonts w:eastAsia="Times New Roman" w:cs="Arial"/>
          <w:sz w:val="24"/>
          <w:szCs w:val="24"/>
        </w:rPr>
      </w:pPr>
      <w:r w:rsidRPr="0056273D">
        <w:rPr>
          <w:rFonts w:eastAsia="Times New Roman" w:cs="Arial"/>
          <w:sz w:val="24"/>
          <w:szCs w:val="24"/>
        </w:rPr>
        <w:t xml:space="preserve">(206) 275-7605 </w:t>
      </w:r>
      <w:r w:rsidRPr="0056273D">
        <w:rPr>
          <w:rFonts w:eastAsia="Times New Roman" w:cs="Arial"/>
          <w:sz w:val="24"/>
          <w:szCs w:val="24"/>
        </w:rPr>
        <w:sym w:font="Symbol" w:char="F0B7"/>
      </w:r>
      <w:r w:rsidRPr="0056273D">
        <w:rPr>
          <w:rFonts w:eastAsia="Times New Roman" w:cs="Arial"/>
          <w:sz w:val="24"/>
          <w:szCs w:val="24"/>
        </w:rPr>
        <w:t xml:space="preserve"> FAX (206) 275-7726 </w:t>
      </w:r>
    </w:p>
    <w:p w14:paraId="795F7137" w14:textId="77777777" w:rsidR="00B31F1A" w:rsidRPr="0056273D" w:rsidRDefault="006029BC" w:rsidP="00B31F1A">
      <w:pPr>
        <w:spacing w:after="0" w:line="240" w:lineRule="auto"/>
        <w:rPr>
          <w:rFonts w:eastAsia="Times New Roman" w:cs="Arial"/>
          <w:sz w:val="24"/>
          <w:szCs w:val="24"/>
        </w:rPr>
      </w:pPr>
      <w:hyperlink r:id="rId8" w:history="1">
        <w:r w:rsidR="00B31F1A" w:rsidRPr="0056273D">
          <w:rPr>
            <w:rStyle w:val="Hyperlink"/>
            <w:rFonts w:eastAsia="Times New Roman" w:cs="Arial"/>
            <w:sz w:val="24"/>
            <w:szCs w:val="24"/>
          </w:rPr>
          <w:t>www.mercergov.org</w:t>
        </w:r>
      </w:hyperlink>
      <w:r w:rsidR="00B31F1A" w:rsidRPr="0056273D">
        <w:rPr>
          <w:rFonts w:eastAsia="Times New Roman" w:cs="Arial"/>
          <w:sz w:val="24"/>
          <w:szCs w:val="24"/>
        </w:rPr>
        <w:t xml:space="preserve"> </w:t>
      </w:r>
    </w:p>
    <w:p w14:paraId="5D87535A" w14:textId="77777777" w:rsidR="00B31F1A" w:rsidRDefault="00B31F1A" w:rsidP="00B31F1A">
      <w:pPr>
        <w:spacing w:after="0"/>
      </w:pPr>
    </w:p>
    <w:p w14:paraId="2B9584BB" w14:textId="77777777" w:rsidR="00B31F1A" w:rsidRDefault="00B31F1A" w:rsidP="00B31F1A">
      <w:pPr>
        <w:spacing w:after="0"/>
      </w:pPr>
    </w:p>
    <w:p w14:paraId="2211B607" w14:textId="77777777" w:rsidR="00B31F1A" w:rsidRPr="000F4AE7" w:rsidRDefault="00B31F1A" w:rsidP="00CA7E18">
      <w:pPr>
        <w:spacing w:after="0"/>
        <w:ind w:left="450" w:right="270"/>
      </w:pPr>
    </w:p>
    <w:p w14:paraId="1C80F7F2" w14:textId="245F9578" w:rsidR="00B31F1A" w:rsidRPr="000F4AE7" w:rsidRDefault="00166717" w:rsidP="00CA7E18">
      <w:pPr>
        <w:widowControl w:val="0"/>
        <w:autoSpaceDE w:val="0"/>
        <w:autoSpaceDN w:val="0"/>
        <w:adjustRightInd w:val="0"/>
        <w:spacing w:after="0"/>
        <w:ind w:left="450" w:right="270"/>
        <w:jc w:val="right"/>
        <w:rPr>
          <w:rFonts w:cs="Arial"/>
        </w:rPr>
      </w:pPr>
      <w:r w:rsidRPr="000F4AE7">
        <w:rPr>
          <w:rFonts w:cs="Arial"/>
        </w:rPr>
        <w:t xml:space="preserve">January </w:t>
      </w:r>
      <w:r w:rsidR="00812B4E" w:rsidRPr="000F4AE7">
        <w:rPr>
          <w:rFonts w:cs="Arial"/>
        </w:rPr>
        <w:t>1</w:t>
      </w:r>
      <w:r w:rsidR="007E4CCB" w:rsidRPr="000F4AE7">
        <w:rPr>
          <w:rFonts w:cs="Arial"/>
        </w:rPr>
        <w:t>8</w:t>
      </w:r>
      <w:r w:rsidR="00F34955" w:rsidRPr="000F4AE7">
        <w:rPr>
          <w:rFonts w:cs="Arial"/>
        </w:rPr>
        <w:t>, 201</w:t>
      </w:r>
      <w:r w:rsidRPr="000F4AE7">
        <w:rPr>
          <w:rFonts w:cs="Arial"/>
        </w:rPr>
        <w:t>9</w:t>
      </w:r>
    </w:p>
    <w:p w14:paraId="24D2ADF9" w14:textId="7ADDEF73" w:rsidR="00F34955" w:rsidRPr="000F4AE7" w:rsidRDefault="00F34955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rFonts w:cs="Arial"/>
        </w:rPr>
      </w:pPr>
      <w:r w:rsidRPr="000F4AE7">
        <w:rPr>
          <w:rFonts w:cs="Arial"/>
        </w:rPr>
        <w:t>MI Treehouse, LLC</w:t>
      </w:r>
    </w:p>
    <w:p w14:paraId="4168DFDB" w14:textId="0C110BB1" w:rsidR="00F34955" w:rsidRPr="000F4AE7" w:rsidRDefault="00F34955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rFonts w:cs="Arial"/>
        </w:rPr>
      </w:pPr>
      <w:r w:rsidRPr="000F4AE7">
        <w:rPr>
          <w:rFonts w:cs="Arial"/>
        </w:rPr>
        <w:t>Attn: Bill Summers</w:t>
      </w:r>
    </w:p>
    <w:p w14:paraId="6F60A973" w14:textId="77777777" w:rsidR="00F34955" w:rsidRPr="000F4AE7" w:rsidRDefault="00F34955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rFonts w:cs="Arial"/>
        </w:rPr>
      </w:pPr>
      <w:r w:rsidRPr="000F4AE7">
        <w:rPr>
          <w:rFonts w:cs="Arial"/>
        </w:rPr>
        <w:t>PO Box 261</w:t>
      </w:r>
    </w:p>
    <w:p w14:paraId="6A519943" w14:textId="77777777" w:rsidR="00F61308" w:rsidRPr="000F4AE7" w:rsidRDefault="00F34955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rFonts w:cs="Arial"/>
        </w:rPr>
      </w:pPr>
      <w:r w:rsidRPr="000F4AE7">
        <w:rPr>
          <w:rFonts w:cs="Arial"/>
        </w:rPr>
        <w:t>Medina, WA 98039</w:t>
      </w:r>
      <w:r w:rsidR="00F61308" w:rsidRPr="000F4AE7">
        <w:rPr>
          <w:rFonts w:cs="Arial"/>
        </w:rPr>
        <w:t xml:space="preserve"> </w:t>
      </w:r>
    </w:p>
    <w:p w14:paraId="6C27DEA8" w14:textId="77777777" w:rsidR="00731C92" w:rsidRPr="000F4AE7" w:rsidRDefault="00731C92" w:rsidP="00CA7E18">
      <w:pPr>
        <w:widowControl w:val="0"/>
        <w:autoSpaceDE w:val="0"/>
        <w:autoSpaceDN w:val="0"/>
        <w:adjustRightInd w:val="0"/>
        <w:ind w:left="450" w:right="270"/>
        <w:rPr>
          <w:rFonts w:cs="Arial"/>
        </w:rPr>
      </w:pPr>
    </w:p>
    <w:p w14:paraId="6515B72A" w14:textId="079768DF" w:rsidR="00166717" w:rsidRPr="000F4AE7" w:rsidRDefault="00B31F1A" w:rsidP="00CA7E18">
      <w:pPr>
        <w:widowControl w:val="0"/>
        <w:autoSpaceDE w:val="0"/>
        <w:autoSpaceDN w:val="0"/>
        <w:adjustRightInd w:val="0"/>
        <w:spacing w:after="0" w:line="240" w:lineRule="auto"/>
        <w:ind w:left="450" w:right="270"/>
        <w:rPr>
          <w:rFonts w:cs="Arial"/>
        </w:rPr>
      </w:pPr>
      <w:r w:rsidRPr="000F4AE7">
        <w:rPr>
          <w:rFonts w:cs="Arial"/>
        </w:rPr>
        <w:t xml:space="preserve">RE:  </w:t>
      </w:r>
      <w:r w:rsidR="00166717" w:rsidRPr="000F4AE7">
        <w:rPr>
          <w:rFonts w:cs="Arial"/>
        </w:rPr>
        <w:tab/>
      </w:r>
      <w:r w:rsidR="00BF1162" w:rsidRPr="000F4AE7">
        <w:rPr>
          <w:rFonts w:cs="Arial"/>
          <w:b/>
        </w:rPr>
        <w:t xml:space="preserve">Courtesy </w:t>
      </w:r>
      <w:r w:rsidR="00166717" w:rsidRPr="000F4AE7">
        <w:rPr>
          <w:rFonts w:cs="Arial"/>
          <w:b/>
        </w:rPr>
        <w:t>Notice: Expiration of Applications</w:t>
      </w:r>
      <w:r w:rsidR="00166717" w:rsidRPr="000F4AE7">
        <w:rPr>
          <w:rFonts w:cs="Arial"/>
        </w:rPr>
        <w:t xml:space="preserve"> </w:t>
      </w:r>
    </w:p>
    <w:p w14:paraId="37B5A636" w14:textId="6D8DE78D" w:rsidR="00B31F1A" w:rsidRPr="000F4AE7" w:rsidRDefault="00F34955" w:rsidP="00CA7E18">
      <w:pPr>
        <w:widowControl w:val="0"/>
        <w:autoSpaceDE w:val="0"/>
        <w:autoSpaceDN w:val="0"/>
        <w:adjustRightInd w:val="0"/>
        <w:spacing w:after="0" w:line="240" w:lineRule="auto"/>
        <w:ind w:left="450" w:right="270" w:firstLine="720"/>
        <w:rPr>
          <w:rFonts w:cs="Arial"/>
        </w:rPr>
      </w:pPr>
      <w:r w:rsidRPr="000F4AE7">
        <w:rPr>
          <w:rFonts w:cs="Arial"/>
        </w:rPr>
        <w:t>CAO15-001</w:t>
      </w:r>
      <w:r w:rsidR="004A27FF" w:rsidRPr="000F4AE7">
        <w:rPr>
          <w:rFonts w:cs="Arial"/>
        </w:rPr>
        <w:t>,</w:t>
      </w:r>
      <w:r w:rsidRPr="000F4AE7">
        <w:rPr>
          <w:rFonts w:cs="Arial"/>
        </w:rPr>
        <w:t xml:space="preserve"> SEP15-001</w:t>
      </w:r>
      <w:r w:rsidR="004A27FF" w:rsidRPr="000F4AE7">
        <w:rPr>
          <w:rFonts w:cs="Arial"/>
        </w:rPr>
        <w:t xml:space="preserve">, VAR18-002 </w:t>
      </w:r>
      <w:r w:rsidRPr="000F4AE7">
        <w:rPr>
          <w:rFonts w:cs="Arial"/>
        </w:rPr>
        <w:t xml:space="preserve"> </w:t>
      </w:r>
      <w:r w:rsidR="00237CDC" w:rsidRPr="000F4AE7">
        <w:rPr>
          <w:rFonts w:cs="Arial"/>
        </w:rPr>
        <w:t xml:space="preserve">– </w:t>
      </w:r>
      <w:r w:rsidRPr="000F4AE7">
        <w:rPr>
          <w:rFonts w:cs="Arial"/>
        </w:rPr>
        <w:t xml:space="preserve">MI Treehouse </w:t>
      </w:r>
    </w:p>
    <w:p w14:paraId="4EB6339E" w14:textId="35E6F805" w:rsidR="00B31F1A" w:rsidRPr="000F4AE7" w:rsidRDefault="00B31F1A" w:rsidP="00CA7E18">
      <w:pPr>
        <w:widowControl w:val="0"/>
        <w:autoSpaceDE w:val="0"/>
        <w:autoSpaceDN w:val="0"/>
        <w:adjustRightInd w:val="0"/>
        <w:ind w:left="450" w:right="270"/>
        <w:rPr>
          <w:rFonts w:cs="Arial"/>
        </w:rPr>
      </w:pPr>
    </w:p>
    <w:p w14:paraId="3EE7119C" w14:textId="04FA43DF" w:rsidR="00B31F1A" w:rsidRPr="000F4AE7" w:rsidRDefault="00B31F1A" w:rsidP="00CA7E18">
      <w:pPr>
        <w:widowControl w:val="0"/>
        <w:autoSpaceDE w:val="0"/>
        <w:autoSpaceDN w:val="0"/>
        <w:adjustRightInd w:val="0"/>
        <w:ind w:left="450" w:right="270"/>
        <w:rPr>
          <w:rFonts w:cs="Arial"/>
        </w:rPr>
      </w:pPr>
      <w:r w:rsidRPr="000F4AE7">
        <w:rPr>
          <w:rFonts w:cs="Arial"/>
        </w:rPr>
        <w:t xml:space="preserve">Dear </w:t>
      </w:r>
      <w:r w:rsidR="00F34955" w:rsidRPr="000F4AE7">
        <w:rPr>
          <w:rFonts w:cs="Arial"/>
        </w:rPr>
        <w:t>Bill Summers</w:t>
      </w:r>
      <w:r w:rsidRPr="000F4AE7">
        <w:rPr>
          <w:rFonts w:cs="Arial"/>
        </w:rPr>
        <w:t>,</w:t>
      </w:r>
    </w:p>
    <w:p w14:paraId="0452F7DC" w14:textId="5B9D2024" w:rsidR="0035471B" w:rsidRPr="000F4AE7" w:rsidRDefault="0035471B" w:rsidP="00CA7E18">
      <w:pPr>
        <w:widowControl w:val="0"/>
        <w:autoSpaceDE w:val="0"/>
        <w:autoSpaceDN w:val="0"/>
        <w:adjustRightInd w:val="0"/>
        <w:ind w:left="450" w:right="270"/>
        <w:rPr>
          <w:rFonts w:ascii="Calibri" w:hAnsi="Calibri" w:cs="Arial"/>
        </w:rPr>
      </w:pPr>
      <w:r w:rsidRPr="000F4AE7">
        <w:rPr>
          <w:rFonts w:ascii="Calibri" w:hAnsi="Calibri" w:cs="Arial"/>
        </w:rPr>
        <w:t xml:space="preserve">This letter is intended to serve as a </w:t>
      </w:r>
      <w:r w:rsidR="00731C92" w:rsidRPr="000F4AE7">
        <w:rPr>
          <w:rFonts w:ascii="Calibri" w:hAnsi="Calibri" w:cs="Arial"/>
        </w:rPr>
        <w:t>c</w:t>
      </w:r>
      <w:r w:rsidRPr="000F4AE7">
        <w:rPr>
          <w:rFonts w:ascii="Calibri" w:hAnsi="Calibri" w:cs="Arial"/>
        </w:rPr>
        <w:t xml:space="preserve">ourtesy </w:t>
      </w:r>
      <w:r w:rsidR="00731C92" w:rsidRPr="000F4AE7">
        <w:rPr>
          <w:rFonts w:ascii="Calibri" w:hAnsi="Calibri" w:cs="Arial"/>
        </w:rPr>
        <w:t>n</w:t>
      </w:r>
      <w:r w:rsidRPr="000F4AE7">
        <w:rPr>
          <w:rFonts w:ascii="Calibri" w:hAnsi="Calibri" w:cs="Arial"/>
        </w:rPr>
        <w:t xml:space="preserve">otice of an impending </w:t>
      </w:r>
      <w:r w:rsidRPr="000F4AE7">
        <w:rPr>
          <w:rFonts w:ascii="Calibri" w:hAnsi="Calibri" w:cs="Arial"/>
          <w:b/>
        </w:rPr>
        <w:t>expiration</w:t>
      </w:r>
      <w:r w:rsidRPr="000F4AE7">
        <w:rPr>
          <w:rFonts w:ascii="Calibri" w:hAnsi="Calibri" w:cs="Arial"/>
        </w:rPr>
        <w:t xml:space="preserve"> of the above-referenced land use applications.</w:t>
      </w:r>
      <w:r w:rsidR="00731C92" w:rsidRPr="000F4AE7">
        <w:rPr>
          <w:rFonts w:ascii="Calibri" w:hAnsi="Calibri" w:cs="Arial"/>
        </w:rPr>
        <w:t xml:space="preserve">  Please note: no further notice will be provided </w:t>
      </w:r>
      <w:r w:rsidR="000F4AE7" w:rsidRPr="000F4AE7">
        <w:rPr>
          <w:rFonts w:ascii="Calibri" w:hAnsi="Calibri" w:cs="Arial"/>
        </w:rPr>
        <w:t>prior to expiration</w:t>
      </w:r>
      <w:r w:rsidR="00731C92" w:rsidRPr="000F4AE7">
        <w:rPr>
          <w:rFonts w:ascii="Calibri" w:hAnsi="Calibri" w:cs="Arial"/>
        </w:rPr>
        <w:t xml:space="preserve">. </w:t>
      </w:r>
    </w:p>
    <w:p w14:paraId="409054EC" w14:textId="57B85CB9" w:rsidR="00EA55A5" w:rsidRPr="000F4AE7" w:rsidRDefault="00EA55A5" w:rsidP="00CA7E18">
      <w:pPr>
        <w:widowControl w:val="0"/>
        <w:autoSpaceDE w:val="0"/>
        <w:autoSpaceDN w:val="0"/>
        <w:adjustRightInd w:val="0"/>
        <w:ind w:left="450" w:right="270"/>
        <w:rPr>
          <w:rFonts w:ascii="Calibri" w:hAnsi="Calibri" w:cs="Arial"/>
        </w:rPr>
      </w:pPr>
      <w:r w:rsidRPr="000F4AE7">
        <w:rPr>
          <w:rFonts w:ascii="Calibri" w:hAnsi="Calibri" w:cs="Arial"/>
        </w:rPr>
        <w:t xml:space="preserve">Following review of the </w:t>
      </w:r>
      <w:r w:rsidR="00AD345B" w:rsidRPr="000F4AE7">
        <w:rPr>
          <w:rFonts w:ascii="Calibri" w:hAnsi="Calibri" w:cs="Arial"/>
        </w:rPr>
        <w:t>above</w:t>
      </w:r>
      <w:r w:rsidR="00866ED6">
        <w:rPr>
          <w:rFonts w:ascii="Calibri" w:hAnsi="Calibri" w:cs="Arial"/>
        </w:rPr>
        <w:t>-</w:t>
      </w:r>
      <w:r w:rsidR="00AD345B" w:rsidRPr="000F4AE7">
        <w:rPr>
          <w:rFonts w:ascii="Calibri" w:hAnsi="Calibri" w:cs="Arial"/>
        </w:rPr>
        <w:t xml:space="preserve">referenced </w:t>
      </w:r>
      <w:r w:rsidRPr="000F4AE7">
        <w:rPr>
          <w:rFonts w:ascii="Calibri" w:hAnsi="Calibri" w:cs="Arial"/>
        </w:rPr>
        <w:t>application</w:t>
      </w:r>
      <w:r w:rsidR="00AD345B" w:rsidRPr="000F4AE7">
        <w:rPr>
          <w:rFonts w:ascii="Calibri" w:hAnsi="Calibri" w:cs="Arial"/>
        </w:rPr>
        <w:t>s</w:t>
      </w:r>
      <w:r w:rsidRPr="000F4AE7">
        <w:rPr>
          <w:rFonts w:ascii="Calibri" w:hAnsi="Calibri" w:cs="Arial"/>
        </w:rPr>
        <w:t>, the City sent you a request for additional information on November 16, 2018</w:t>
      </w:r>
      <w:r w:rsidR="00157A69" w:rsidRPr="000F4AE7">
        <w:rPr>
          <w:rFonts w:ascii="Calibri" w:hAnsi="Calibri" w:cs="Arial"/>
        </w:rPr>
        <w:t xml:space="preserve"> (</w:t>
      </w:r>
      <w:r w:rsidR="007E4CCB" w:rsidRPr="000F4AE7">
        <w:rPr>
          <w:rFonts w:ascii="Calibri" w:hAnsi="Calibri" w:cs="Arial"/>
        </w:rPr>
        <w:t>enclosed</w:t>
      </w:r>
      <w:r w:rsidR="00157A69" w:rsidRPr="000F4AE7">
        <w:rPr>
          <w:rFonts w:ascii="Calibri" w:hAnsi="Calibri" w:cs="Arial"/>
        </w:rPr>
        <w:t>)</w:t>
      </w:r>
      <w:r w:rsidRPr="000F4AE7">
        <w:rPr>
          <w:rFonts w:ascii="Calibri" w:hAnsi="Calibri" w:cs="Arial"/>
        </w:rPr>
        <w:t xml:space="preserve"> and placed the review</w:t>
      </w:r>
      <w:r w:rsidR="004A27FF" w:rsidRPr="000F4AE7">
        <w:rPr>
          <w:rFonts w:ascii="Calibri" w:hAnsi="Calibri" w:cs="Arial"/>
        </w:rPr>
        <w:t xml:space="preserve"> of these land use applications</w:t>
      </w:r>
      <w:r w:rsidRPr="000F4AE7">
        <w:rPr>
          <w:rFonts w:ascii="Calibri" w:hAnsi="Calibri" w:cs="Arial"/>
        </w:rPr>
        <w:t xml:space="preserve"> on hold.  </w:t>
      </w:r>
      <w:r w:rsidR="00EF5DBD" w:rsidRPr="000F4AE7">
        <w:rPr>
          <w:rFonts w:ascii="Calibri" w:hAnsi="Calibri" w:cs="Arial"/>
        </w:rPr>
        <w:t xml:space="preserve">The November 16, 2018 letter established a </w:t>
      </w:r>
      <w:r w:rsidR="00EF5DBD" w:rsidRPr="000F4AE7">
        <w:rPr>
          <w:rFonts w:ascii="Calibri" w:hAnsi="Calibri" w:cs="Arial"/>
          <w:u w:val="single"/>
        </w:rPr>
        <w:t>deadline for resubmittal of January 15, 2019</w:t>
      </w:r>
      <w:r w:rsidR="007E4CCB" w:rsidRPr="000F4AE7">
        <w:rPr>
          <w:rFonts w:ascii="Calibri" w:hAnsi="Calibri" w:cs="Arial"/>
        </w:rPr>
        <w:t>, which is</w:t>
      </w:r>
      <w:r w:rsidR="004A27FF" w:rsidRPr="000F4AE7">
        <w:rPr>
          <w:rFonts w:ascii="Calibri" w:hAnsi="Calibri" w:cs="Arial"/>
        </w:rPr>
        <w:t xml:space="preserve"> 60 days following the request for additional information.</w:t>
      </w:r>
    </w:p>
    <w:p w14:paraId="23A179EC" w14:textId="51087E0D" w:rsidR="004A27FF" w:rsidRPr="000F4AE7" w:rsidRDefault="00157A69" w:rsidP="00CA7E18">
      <w:pPr>
        <w:widowControl w:val="0"/>
        <w:autoSpaceDE w:val="0"/>
        <w:autoSpaceDN w:val="0"/>
        <w:adjustRightInd w:val="0"/>
        <w:ind w:left="450" w:right="270"/>
        <w:rPr>
          <w:rFonts w:ascii="Calibri" w:hAnsi="Calibri" w:cs="Arial"/>
        </w:rPr>
      </w:pPr>
      <w:r w:rsidRPr="000F4AE7">
        <w:rPr>
          <w:rFonts w:ascii="Calibri" w:hAnsi="Calibri" w:cs="Arial"/>
        </w:rPr>
        <w:t>On November 16, 2018, t</w:t>
      </w:r>
      <w:r w:rsidR="004A27FF" w:rsidRPr="000F4AE7">
        <w:rPr>
          <w:rFonts w:ascii="Calibri" w:hAnsi="Calibri" w:cs="Arial"/>
        </w:rPr>
        <w:t xml:space="preserve">he City met with your representative (G. Richard Hill, McCullough Hill Leary, PS) </w:t>
      </w:r>
      <w:r w:rsidRPr="000F4AE7">
        <w:rPr>
          <w:rFonts w:ascii="Calibri" w:hAnsi="Calibri" w:cs="Arial"/>
        </w:rPr>
        <w:t xml:space="preserve">and discussed the timeline for submittal </w:t>
      </w:r>
      <w:r w:rsidR="006924AD" w:rsidRPr="000F4AE7">
        <w:rPr>
          <w:rFonts w:ascii="Calibri" w:hAnsi="Calibri" w:cs="Arial"/>
        </w:rPr>
        <w:t xml:space="preserve">of the requested information, </w:t>
      </w:r>
      <w:r w:rsidR="007E4CCB" w:rsidRPr="000F4AE7">
        <w:rPr>
          <w:rFonts w:ascii="Calibri" w:hAnsi="Calibri" w:cs="Arial"/>
        </w:rPr>
        <w:t>in addition to</w:t>
      </w:r>
      <w:r w:rsidRPr="000F4AE7">
        <w:rPr>
          <w:rFonts w:ascii="Calibri" w:hAnsi="Calibri" w:cs="Arial"/>
        </w:rPr>
        <w:t xml:space="preserve"> the deadline established by the </w:t>
      </w:r>
      <w:r w:rsidR="0019303E" w:rsidRPr="000F4AE7">
        <w:rPr>
          <w:rFonts w:ascii="Calibri" w:hAnsi="Calibri" w:cs="Arial"/>
        </w:rPr>
        <w:t>City’s November 16, 2018 letter</w:t>
      </w:r>
      <w:r w:rsidRPr="000F4AE7">
        <w:rPr>
          <w:rFonts w:ascii="Calibri" w:hAnsi="Calibri" w:cs="Arial"/>
        </w:rPr>
        <w:t>.</w:t>
      </w:r>
    </w:p>
    <w:p w14:paraId="17835885" w14:textId="140E8DF5" w:rsidR="00EA3B92" w:rsidRPr="000F4AE7" w:rsidRDefault="009873FA" w:rsidP="00CA7E18">
      <w:pPr>
        <w:widowControl w:val="0"/>
        <w:autoSpaceDE w:val="0"/>
        <w:autoSpaceDN w:val="0"/>
        <w:adjustRightInd w:val="0"/>
        <w:ind w:left="450" w:right="270"/>
        <w:rPr>
          <w:rFonts w:cs="Arial"/>
        </w:rPr>
      </w:pPr>
      <w:r w:rsidRPr="000F4AE7">
        <w:rPr>
          <w:rFonts w:cs="Arial"/>
        </w:rPr>
        <w:t>On</w:t>
      </w:r>
      <w:r w:rsidR="00157A69" w:rsidRPr="000F4AE7">
        <w:rPr>
          <w:rFonts w:cs="Arial"/>
        </w:rPr>
        <w:t xml:space="preserve"> December 20, 2018, the City contacted the applicant team </w:t>
      </w:r>
      <w:r w:rsidR="00AF579C" w:rsidRPr="000F4AE7">
        <w:rPr>
          <w:rFonts w:cs="Arial"/>
        </w:rPr>
        <w:t xml:space="preserve">inquiring about the project status.  At that time, the City was led to believe that the applicant was working on a resubmittal. </w:t>
      </w:r>
      <w:r w:rsidRPr="000F4AE7">
        <w:rPr>
          <w:rFonts w:cs="Arial"/>
        </w:rPr>
        <w:t xml:space="preserve">  </w:t>
      </w:r>
      <w:r w:rsidR="00BF1162" w:rsidRPr="000F4AE7">
        <w:rPr>
          <w:rFonts w:cs="Arial"/>
        </w:rPr>
        <w:t>As of the date of this letter</w:t>
      </w:r>
      <w:r w:rsidR="004A65B8" w:rsidRPr="000F4AE7">
        <w:rPr>
          <w:rFonts w:cs="Arial"/>
        </w:rPr>
        <w:t xml:space="preserve">, </w:t>
      </w:r>
      <w:r w:rsidR="00866ED6">
        <w:rPr>
          <w:rFonts w:cs="Arial"/>
        </w:rPr>
        <w:t>three</w:t>
      </w:r>
      <w:r w:rsidR="004A65B8" w:rsidRPr="000F4AE7">
        <w:rPr>
          <w:rFonts w:cs="Arial"/>
        </w:rPr>
        <w:t xml:space="preserve"> days after the deadline,</w:t>
      </w:r>
      <w:r w:rsidR="00BF1162" w:rsidRPr="000F4AE7">
        <w:rPr>
          <w:rFonts w:cs="Arial"/>
        </w:rPr>
        <w:t xml:space="preserve"> </w:t>
      </w:r>
      <w:r w:rsidR="00457659" w:rsidRPr="000F4AE7">
        <w:rPr>
          <w:rFonts w:cs="Arial"/>
        </w:rPr>
        <w:t>the additional information requested on November 16, 2018 has not been received.</w:t>
      </w:r>
    </w:p>
    <w:p w14:paraId="68319534" w14:textId="2674D881" w:rsidR="00AF579C" w:rsidRPr="000F4AE7" w:rsidRDefault="00AF579C" w:rsidP="00CA7E18">
      <w:pPr>
        <w:widowControl w:val="0"/>
        <w:autoSpaceDE w:val="0"/>
        <w:autoSpaceDN w:val="0"/>
        <w:adjustRightInd w:val="0"/>
        <w:ind w:left="450" w:right="270"/>
        <w:rPr>
          <w:rFonts w:cs="Arial"/>
        </w:rPr>
      </w:pPr>
      <w:r w:rsidRPr="000F4AE7">
        <w:rPr>
          <w:rFonts w:cs="Arial"/>
        </w:rPr>
        <w:t xml:space="preserve">Pursuant </w:t>
      </w:r>
      <w:r w:rsidR="00A7037D" w:rsidRPr="000F4AE7">
        <w:rPr>
          <w:rFonts w:cs="Arial"/>
        </w:rPr>
        <w:t>to MICC 19.15.110(B)</w:t>
      </w:r>
      <w:r w:rsidR="0097206B" w:rsidRPr="000F4AE7">
        <w:rPr>
          <w:rFonts w:cs="Arial"/>
        </w:rPr>
        <w:t>, if a response to the request for</w:t>
      </w:r>
      <w:r w:rsidR="004A65B8" w:rsidRPr="000F4AE7">
        <w:rPr>
          <w:rFonts w:cs="Arial"/>
        </w:rPr>
        <w:t xml:space="preserve"> additional</w:t>
      </w:r>
      <w:r w:rsidR="0097206B" w:rsidRPr="000F4AE7">
        <w:rPr>
          <w:rFonts w:cs="Arial"/>
        </w:rPr>
        <w:t xml:space="preserve"> information is not received by </w:t>
      </w:r>
      <w:r w:rsidR="0097206B" w:rsidRPr="000F4AE7">
        <w:rPr>
          <w:rFonts w:cs="Arial"/>
          <w:b/>
        </w:rPr>
        <w:t>January 25, 2019</w:t>
      </w:r>
      <w:r w:rsidR="0097206B" w:rsidRPr="000F4AE7">
        <w:rPr>
          <w:rFonts w:cs="Arial"/>
        </w:rPr>
        <w:t>, the City will cancel the above</w:t>
      </w:r>
      <w:r w:rsidR="006029BC">
        <w:rPr>
          <w:rFonts w:cs="Arial"/>
        </w:rPr>
        <w:t xml:space="preserve">-referenced </w:t>
      </w:r>
      <w:bookmarkStart w:id="0" w:name="_GoBack"/>
      <w:bookmarkEnd w:id="0"/>
      <w:r w:rsidR="0097206B" w:rsidRPr="000F4AE7">
        <w:rPr>
          <w:rFonts w:cs="Arial"/>
        </w:rPr>
        <w:t>land use application</w:t>
      </w:r>
      <w:r w:rsidR="004A65B8" w:rsidRPr="000F4AE7">
        <w:rPr>
          <w:rFonts w:cs="Arial"/>
        </w:rPr>
        <w:t>s</w:t>
      </w:r>
      <w:r w:rsidR="0035471B" w:rsidRPr="000F4AE7">
        <w:rPr>
          <w:rFonts w:cs="Arial"/>
        </w:rPr>
        <w:t>.</w:t>
      </w:r>
      <w:r w:rsidR="0097206B" w:rsidRPr="000F4AE7">
        <w:rPr>
          <w:rFonts w:cs="Arial"/>
        </w:rPr>
        <w:t xml:space="preserve">  </w:t>
      </w:r>
    </w:p>
    <w:p w14:paraId="6B41D750" w14:textId="7576F5EF" w:rsidR="00B31F1A" w:rsidRPr="000F4AE7" w:rsidRDefault="004A65B8" w:rsidP="00CA7E18">
      <w:pPr>
        <w:widowControl w:val="0"/>
        <w:autoSpaceDE w:val="0"/>
        <w:autoSpaceDN w:val="0"/>
        <w:adjustRightInd w:val="0"/>
        <w:ind w:left="450" w:right="270"/>
        <w:rPr>
          <w:rFonts w:cs="Arial"/>
        </w:rPr>
      </w:pPr>
      <w:r w:rsidRPr="000F4AE7">
        <w:rPr>
          <w:rFonts w:cs="Arial"/>
        </w:rPr>
        <w:t>P</w:t>
      </w:r>
      <w:r w:rsidR="00B31F1A" w:rsidRPr="000F4AE7">
        <w:rPr>
          <w:rFonts w:cs="Arial"/>
        </w:rPr>
        <w:t>lease do not hesitate to contact me if you have any questions.</w:t>
      </w:r>
    </w:p>
    <w:p w14:paraId="61DB54D5" w14:textId="0607FF73" w:rsidR="00B31F1A" w:rsidRPr="000F4AE7" w:rsidRDefault="00B31F1A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rFonts w:cs="Arial"/>
        </w:rPr>
      </w:pPr>
      <w:r w:rsidRPr="000F4AE7">
        <w:rPr>
          <w:rFonts w:cs="Arial"/>
        </w:rPr>
        <w:t>Sincerely,</w:t>
      </w:r>
    </w:p>
    <w:p w14:paraId="36524C71" w14:textId="2F7EEA0C" w:rsidR="004A05E5" w:rsidRPr="000F4AE7" w:rsidRDefault="004A05E5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rFonts w:cs="Arial"/>
        </w:rPr>
      </w:pPr>
    </w:p>
    <w:p w14:paraId="0E4B5575" w14:textId="77777777" w:rsidR="00B31F1A" w:rsidRPr="000F4AE7" w:rsidRDefault="00B31F1A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rFonts w:cs="Arial"/>
        </w:rPr>
      </w:pPr>
    </w:p>
    <w:p w14:paraId="39065EBF" w14:textId="77777777" w:rsidR="00FB06F2" w:rsidRPr="000F4AE7" w:rsidRDefault="004A05E5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rFonts w:cs="Arial"/>
        </w:rPr>
      </w:pPr>
      <w:r w:rsidRPr="000F4AE7">
        <w:rPr>
          <w:rFonts w:cs="Arial"/>
        </w:rPr>
        <w:t xml:space="preserve">Evan Maxim, </w:t>
      </w:r>
    </w:p>
    <w:p w14:paraId="7B1A2B23" w14:textId="5B6E1AA9" w:rsidR="00B31F1A" w:rsidRPr="000F4AE7" w:rsidRDefault="00FB06F2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rFonts w:cs="Arial"/>
        </w:rPr>
      </w:pPr>
      <w:r w:rsidRPr="000F4AE7">
        <w:rPr>
          <w:rFonts w:cs="Arial"/>
        </w:rPr>
        <w:t xml:space="preserve">Director of </w:t>
      </w:r>
      <w:r w:rsidR="00504A27" w:rsidRPr="000F4AE7">
        <w:rPr>
          <w:rFonts w:cs="Arial"/>
        </w:rPr>
        <w:t>Community Planning &amp; Development</w:t>
      </w:r>
      <w:r w:rsidRPr="000F4AE7">
        <w:rPr>
          <w:rFonts w:cs="Arial"/>
        </w:rPr>
        <w:t xml:space="preserve"> </w:t>
      </w:r>
    </w:p>
    <w:p w14:paraId="34FBCA5C" w14:textId="77777777" w:rsidR="00B31F1A" w:rsidRPr="000F4AE7" w:rsidRDefault="006029BC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rFonts w:cs="Arial"/>
        </w:rPr>
      </w:pPr>
      <w:hyperlink r:id="rId9" w:history="1">
        <w:r w:rsidR="004A05E5" w:rsidRPr="000F4AE7">
          <w:rPr>
            <w:rStyle w:val="Hyperlink"/>
            <w:rFonts w:cs="Arial"/>
          </w:rPr>
          <w:t>evan.maxim@mercergov.org</w:t>
        </w:r>
      </w:hyperlink>
      <w:r w:rsidR="00B31F1A" w:rsidRPr="000F4AE7">
        <w:rPr>
          <w:rFonts w:cs="Arial"/>
        </w:rPr>
        <w:t xml:space="preserve"> </w:t>
      </w:r>
    </w:p>
    <w:p w14:paraId="56AE44EC" w14:textId="56C91CA8" w:rsidR="000F4AE7" w:rsidRDefault="00B31F1A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rFonts w:cs="Arial"/>
        </w:rPr>
      </w:pPr>
      <w:r w:rsidRPr="000F4AE7">
        <w:rPr>
          <w:rFonts w:cs="Arial"/>
        </w:rPr>
        <w:t>(206) 275-77</w:t>
      </w:r>
      <w:r w:rsidR="004A05E5" w:rsidRPr="000F4AE7">
        <w:rPr>
          <w:rFonts w:cs="Arial"/>
        </w:rPr>
        <w:t>32</w:t>
      </w:r>
      <w:r w:rsidRPr="000F4AE7">
        <w:rPr>
          <w:rFonts w:cs="Arial"/>
        </w:rPr>
        <w:t xml:space="preserve"> </w:t>
      </w:r>
    </w:p>
    <w:p w14:paraId="7C5D3D35" w14:textId="77777777" w:rsidR="00CA7E18" w:rsidRDefault="00CA7E18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rFonts w:cs="Arial"/>
        </w:rPr>
      </w:pPr>
    </w:p>
    <w:p w14:paraId="16F54584" w14:textId="28BC30F1" w:rsidR="00085791" w:rsidRPr="000F4AE7" w:rsidRDefault="00085791" w:rsidP="00CA7E18">
      <w:pPr>
        <w:widowControl w:val="0"/>
        <w:autoSpaceDE w:val="0"/>
        <w:autoSpaceDN w:val="0"/>
        <w:adjustRightInd w:val="0"/>
        <w:spacing w:after="0"/>
        <w:ind w:left="450" w:right="270"/>
        <w:rPr>
          <w:sz w:val="18"/>
        </w:rPr>
      </w:pPr>
      <w:r w:rsidRPr="000F4AE7">
        <w:rPr>
          <w:sz w:val="18"/>
        </w:rPr>
        <w:t xml:space="preserve">Enc: </w:t>
      </w:r>
      <w:r w:rsidRPr="000F4AE7">
        <w:rPr>
          <w:sz w:val="18"/>
        </w:rPr>
        <w:tab/>
        <w:t>Request for Additional Information dated November 16, 2018</w:t>
      </w:r>
    </w:p>
    <w:sectPr w:rsidR="00085791" w:rsidRPr="000F4AE7" w:rsidSect="00CA7E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9E2D9" w14:textId="77777777" w:rsidR="0055690A" w:rsidRDefault="0055690A" w:rsidP="003E6D20">
      <w:pPr>
        <w:spacing w:after="0" w:line="240" w:lineRule="auto"/>
      </w:pPr>
      <w:r>
        <w:separator/>
      </w:r>
    </w:p>
  </w:endnote>
  <w:endnote w:type="continuationSeparator" w:id="0">
    <w:p w14:paraId="2C483037" w14:textId="77777777" w:rsidR="0055690A" w:rsidRDefault="0055690A" w:rsidP="003E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555D" w14:textId="77777777" w:rsidR="00DE7137" w:rsidRDefault="00DE71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04315" w14:textId="77777777" w:rsidR="00DE7137" w:rsidRDefault="00DE71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5BDAE" w14:textId="77777777" w:rsidR="00DE7137" w:rsidRDefault="00DE7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E0A24" w14:textId="77777777" w:rsidR="0055690A" w:rsidRDefault="0055690A" w:rsidP="003E6D20">
      <w:pPr>
        <w:spacing w:after="0" w:line="240" w:lineRule="auto"/>
      </w:pPr>
      <w:r>
        <w:separator/>
      </w:r>
    </w:p>
  </w:footnote>
  <w:footnote w:type="continuationSeparator" w:id="0">
    <w:p w14:paraId="7F11707D" w14:textId="77777777" w:rsidR="0055690A" w:rsidRDefault="0055690A" w:rsidP="003E6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4757F" w14:textId="77777777" w:rsidR="00DE7137" w:rsidRDefault="00DE71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F7CFC" w14:textId="77777777" w:rsidR="00DE7137" w:rsidRDefault="00DE7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0689629"/>
      <w:docPartObj>
        <w:docPartGallery w:val="Watermarks"/>
        <w:docPartUnique/>
      </w:docPartObj>
    </w:sdtPr>
    <w:sdtEndPr/>
    <w:sdtContent>
      <w:p w14:paraId="08FE7D30" w14:textId="400590EF" w:rsidR="00DE7137" w:rsidRDefault="006029BC">
        <w:pPr>
          <w:pStyle w:val="Header"/>
        </w:pPr>
        <w:r>
          <w:rPr>
            <w:noProof/>
          </w:rPr>
          <w:pict w14:anchorId="1A7A723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67A9"/>
    <w:multiLevelType w:val="hybridMultilevel"/>
    <w:tmpl w:val="B8D68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C53AF"/>
    <w:multiLevelType w:val="hybridMultilevel"/>
    <w:tmpl w:val="5150E6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4CAD"/>
    <w:multiLevelType w:val="hybridMultilevel"/>
    <w:tmpl w:val="95D487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14588"/>
    <w:multiLevelType w:val="hybridMultilevel"/>
    <w:tmpl w:val="F97CC2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F00DD0"/>
    <w:multiLevelType w:val="hybridMultilevel"/>
    <w:tmpl w:val="2FD421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E060B"/>
    <w:multiLevelType w:val="hybridMultilevel"/>
    <w:tmpl w:val="0E9A6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8423D"/>
    <w:multiLevelType w:val="hybridMultilevel"/>
    <w:tmpl w:val="6C4E8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D5A75"/>
    <w:multiLevelType w:val="hybridMultilevel"/>
    <w:tmpl w:val="1D98B9F4"/>
    <w:lvl w:ilvl="0" w:tplc="556EC268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F22E7"/>
    <w:multiLevelType w:val="multilevel"/>
    <w:tmpl w:val="C3BA6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08"/>
        </w:tabs>
        <w:ind w:left="1008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73566F4A"/>
    <w:multiLevelType w:val="hybridMultilevel"/>
    <w:tmpl w:val="87A090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4DF55D9"/>
    <w:multiLevelType w:val="hybridMultilevel"/>
    <w:tmpl w:val="0352D7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D1D90"/>
    <w:multiLevelType w:val="hybridMultilevel"/>
    <w:tmpl w:val="C81C8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6"/>
  </w:num>
  <w:num w:numId="5">
    <w:abstractNumId w:val="10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  <w:num w:numId="11">
    <w:abstractNumId w:val="7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1A"/>
    <w:rsid w:val="000022BB"/>
    <w:rsid w:val="00013038"/>
    <w:rsid w:val="00032EDB"/>
    <w:rsid w:val="000410DC"/>
    <w:rsid w:val="00041F8C"/>
    <w:rsid w:val="0005454C"/>
    <w:rsid w:val="00067288"/>
    <w:rsid w:val="00070B44"/>
    <w:rsid w:val="000772B6"/>
    <w:rsid w:val="00085791"/>
    <w:rsid w:val="000E2C91"/>
    <w:rsid w:val="000E41A7"/>
    <w:rsid w:val="000F4AE7"/>
    <w:rsid w:val="000F59E9"/>
    <w:rsid w:val="00114961"/>
    <w:rsid w:val="001272AD"/>
    <w:rsid w:val="00141B90"/>
    <w:rsid w:val="00157A69"/>
    <w:rsid w:val="00166717"/>
    <w:rsid w:val="00176309"/>
    <w:rsid w:val="0018768F"/>
    <w:rsid w:val="0019303E"/>
    <w:rsid w:val="00195150"/>
    <w:rsid w:val="001A302D"/>
    <w:rsid w:val="001A3F1E"/>
    <w:rsid w:val="001C36DF"/>
    <w:rsid w:val="001E2ADC"/>
    <w:rsid w:val="002058C5"/>
    <w:rsid w:val="0021393B"/>
    <w:rsid w:val="00237CDC"/>
    <w:rsid w:val="00255D95"/>
    <w:rsid w:val="00260FD1"/>
    <w:rsid w:val="00274179"/>
    <w:rsid w:val="00292661"/>
    <w:rsid w:val="002B0A63"/>
    <w:rsid w:val="002C0B65"/>
    <w:rsid w:val="002D1383"/>
    <w:rsid w:val="00340A08"/>
    <w:rsid w:val="0035471B"/>
    <w:rsid w:val="00357485"/>
    <w:rsid w:val="00384C4B"/>
    <w:rsid w:val="00386520"/>
    <w:rsid w:val="003937A3"/>
    <w:rsid w:val="003D3011"/>
    <w:rsid w:val="003E4BA2"/>
    <w:rsid w:val="003E6D20"/>
    <w:rsid w:val="003F4796"/>
    <w:rsid w:val="00402BEC"/>
    <w:rsid w:val="00404249"/>
    <w:rsid w:val="00405906"/>
    <w:rsid w:val="004071AE"/>
    <w:rsid w:val="0043133D"/>
    <w:rsid w:val="00434192"/>
    <w:rsid w:val="00457659"/>
    <w:rsid w:val="0047024A"/>
    <w:rsid w:val="004A05E5"/>
    <w:rsid w:val="004A1B05"/>
    <w:rsid w:val="004A27FF"/>
    <w:rsid w:val="004A5F48"/>
    <w:rsid w:val="004A65B8"/>
    <w:rsid w:val="004D2BD8"/>
    <w:rsid w:val="004E37B5"/>
    <w:rsid w:val="004E60F3"/>
    <w:rsid w:val="004F62B6"/>
    <w:rsid w:val="00504A27"/>
    <w:rsid w:val="005440AD"/>
    <w:rsid w:val="0055690A"/>
    <w:rsid w:val="0056273D"/>
    <w:rsid w:val="00564902"/>
    <w:rsid w:val="00583093"/>
    <w:rsid w:val="00596517"/>
    <w:rsid w:val="005A0CAA"/>
    <w:rsid w:val="005A1F66"/>
    <w:rsid w:val="005A30BF"/>
    <w:rsid w:val="005A727A"/>
    <w:rsid w:val="005B27B0"/>
    <w:rsid w:val="005B3758"/>
    <w:rsid w:val="005B3D2E"/>
    <w:rsid w:val="005B7D5D"/>
    <w:rsid w:val="005F063D"/>
    <w:rsid w:val="006029BC"/>
    <w:rsid w:val="00610255"/>
    <w:rsid w:val="006365E1"/>
    <w:rsid w:val="00652ACD"/>
    <w:rsid w:val="006718A3"/>
    <w:rsid w:val="00674198"/>
    <w:rsid w:val="00683122"/>
    <w:rsid w:val="006874B7"/>
    <w:rsid w:val="006924AD"/>
    <w:rsid w:val="006951A4"/>
    <w:rsid w:val="006A213A"/>
    <w:rsid w:val="006B40C9"/>
    <w:rsid w:val="00731C92"/>
    <w:rsid w:val="00754DFB"/>
    <w:rsid w:val="007619F9"/>
    <w:rsid w:val="00762AF0"/>
    <w:rsid w:val="00786DD4"/>
    <w:rsid w:val="007A170D"/>
    <w:rsid w:val="007A3DC4"/>
    <w:rsid w:val="007A6246"/>
    <w:rsid w:val="007A7BEE"/>
    <w:rsid w:val="007D0A32"/>
    <w:rsid w:val="007E4CCB"/>
    <w:rsid w:val="00804EC8"/>
    <w:rsid w:val="00812B4E"/>
    <w:rsid w:val="00812E91"/>
    <w:rsid w:val="00846132"/>
    <w:rsid w:val="00866ED6"/>
    <w:rsid w:val="00895B6D"/>
    <w:rsid w:val="008A43D2"/>
    <w:rsid w:val="008B588F"/>
    <w:rsid w:val="008D5FC8"/>
    <w:rsid w:val="008F060E"/>
    <w:rsid w:val="00914EE8"/>
    <w:rsid w:val="009323D3"/>
    <w:rsid w:val="009448EF"/>
    <w:rsid w:val="00951F46"/>
    <w:rsid w:val="00964D41"/>
    <w:rsid w:val="0097206B"/>
    <w:rsid w:val="00972B96"/>
    <w:rsid w:val="009858DE"/>
    <w:rsid w:val="009873FA"/>
    <w:rsid w:val="009A7AA8"/>
    <w:rsid w:val="009B297E"/>
    <w:rsid w:val="009E11AC"/>
    <w:rsid w:val="00A218F4"/>
    <w:rsid w:val="00A24359"/>
    <w:rsid w:val="00A30A31"/>
    <w:rsid w:val="00A31D80"/>
    <w:rsid w:val="00A31F69"/>
    <w:rsid w:val="00A35CE3"/>
    <w:rsid w:val="00A55597"/>
    <w:rsid w:val="00A7037D"/>
    <w:rsid w:val="00AA4114"/>
    <w:rsid w:val="00AB5DF8"/>
    <w:rsid w:val="00AD345B"/>
    <w:rsid w:val="00AF579C"/>
    <w:rsid w:val="00B30BA0"/>
    <w:rsid w:val="00B31F1A"/>
    <w:rsid w:val="00B43DD8"/>
    <w:rsid w:val="00B57157"/>
    <w:rsid w:val="00B62531"/>
    <w:rsid w:val="00B821D3"/>
    <w:rsid w:val="00BD66A8"/>
    <w:rsid w:val="00BF1162"/>
    <w:rsid w:val="00C000DD"/>
    <w:rsid w:val="00C01164"/>
    <w:rsid w:val="00C11B92"/>
    <w:rsid w:val="00C13908"/>
    <w:rsid w:val="00C9574E"/>
    <w:rsid w:val="00CA7E18"/>
    <w:rsid w:val="00CB38F6"/>
    <w:rsid w:val="00CB79F8"/>
    <w:rsid w:val="00CC7F35"/>
    <w:rsid w:val="00D05E19"/>
    <w:rsid w:val="00D138DE"/>
    <w:rsid w:val="00D145B2"/>
    <w:rsid w:val="00D47969"/>
    <w:rsid w:val="00D53EE2"/>
    <w:rsid w:val="00D91522"/>
    <w:rsid w:val="00DA5CBE"/>
    <w:rsid w:val="00DE39B1"/>
    <w:rsid w:val="00DE7137"/>
    <w:rsid w:val="00E10EE8"/>
    <w:rsid w:val="00E45FCC"/>
    <w:rsid w:val="00E70C98"/>
    <w:rsid w:val="00E765E2"/>
    <w:rsid w:val="00E84EA2"/>
    <w:rsid w:val="00E946DF"/>
    <w:rsid w:val="00E948B7"/>
    <w:rsid w:val="00EA0621"/>
    <w:rsid w:val="00EA3B92"/>
    <w:rsid w:val="00EA55A5"/>
    <w:rsid w:val="00EB0931"/>
    <w:rsid w:val="00EC2E12"/>
    <w:rsid w:val="00EF5DBD"/>
    <w:rsid w:val="00F23375"/>
    <w:rsid w:val="00F25F42"/>
    <w:rsid w:val="00F33844"/>
    <w:rsid w:val="00F34955"/>
    <w:rsid w:val="00F44E59"/>
    <w:rsid w:val="00F467A9"/>
    <w:rsid w:val="00F61308"/>
    <w:rsid w:val="00F62C57"/>
    <w:rsid w:val="00F80677"/>
    <w:rsid w:val="00F93F55"/>
    <w:rsid w:val="00FA266F"/>
    <w:rsid w:val="00FB06F2"/>
    <w:rsid w:val="00FC5560"/>
    <w:rsid w:val="00FE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28121E43"/>
  <w15:chartTrackingRefBased/>
  <w15:docId w15:val="{25EE5C73-3F67-4F86-96D6-E4952F62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1F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1F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1F1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E6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D20"/>
  </w:style>
  <w:style w:type="paragraph" w:styleId="Footer">
    <w:name w:val="footer"/>
    <w:basedOn w:val="Normal"/>
    <w:link w:val="FooterChar"/>
    <w:uiPriority w:val="99"/>
    <w:unhideWhenUsed/>
    <w:rsid w:val="003E6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D20"/>
  </w:style>
  <w:style w:type="paragraph" w:styleId="CommentText">
    <w:name w:val="annotation text"/>
    <w:basedOn w:val="Normal"/>
    <w:link w:val="CommentTextChar"/>
    <w:semiHidden/>
    <w:unhideWhenUsed/>
    <w:rsid w:val="00B57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7157"/>
    <w:rPr>
      <w:rFonts w:ascii="Times New Roman" w:eastAsia="Times New Roman" w:hAnsi="Times New Roman" w:cs="Times New Roman"/>
      <w:sz w:val="20"/>
      <w:szCs w:val="20"/>
    </w:rPr>
  </w:style>
  <w:style w:type="paragraph" w:customStyle="1" w:styleId="12space">
    <w:name w:val="1.2 space"/>
    <w:basedOn w:val="Normal"/>
    <w:qFormat/>
    <w:rsid w:val="00B57157"/>
    <w:pPr>
      <w:spacing w:after="240" w:line="288" w:lineRule="exact"/>
    </w:pPr>
    <w:rPr>
      <w:rFonts w:ascii="Times" w:eastAsia="Times New Roman" w:hAnsi="Times" w:cs="Times New Roman"/>
      <w:szCs w:val="20"/>
    </w:rPr>
  </w:style>
  <w:style w:type="character" w:styleId="CommentReference">
    <w:name w:val="annotation reference"/>
    <w:uiPriority w:val="99"/>
    <w:semiHidden/>
    <w:unhideWhenUsed/>
    <w:rsid w:val="00B5715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15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B7D5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B9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B9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cergov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van.maxim@mercergov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Maxim</dc:creator>
  <cp:keywords/>
  <dc:description/>
  <cp:lastModifiedBy>Evan Maxim</cp:lastModifiedBy>
  <cp:revision>6</cp:revision>
  <cp:lastPrinted>2019-01-18T01:38:00Z</cp:lastPrinted>
  <dcterms:created xsi:type="dcterms:W3CDTF">2019-01-15T21:02:00Z</dcterms:created>
  <dcterms:modified xsi:type="dcterms:W3CDTF">2019-01-18T17:46:00Z</dcterms:modified>
</cp:coreProperties>
</file>